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1ACE" w14:textId="77777777" w:rsidR="004A26D7" w:rsidRDefault="004A26D7"/>
    <w:p w14:paraId="473230AB" w14:textId="77777777" w:rsidR="004A26D7" w:rsidRDefault="004A26D7"/>
    <w:p w14:paraId="6B81F62C" w14:textId="77777777" w:rsidR="004A26D7" w:rsidRDefault="004A26D7"/>
    <w:p w14:paraId="73CDDEF5" w14:textId="77777777" w:rsidR="004A26D7" w:rsidRDefault="004A26D7"/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6104"/>
      </w:tblGrid>
      <w:tr w:rsidR="00046AC5" w14:paraId="1AF8B572" w14:textId="77777777" w:rsidTr="004A26D7">
        <w:trPr>
          <w:trHeight w:val="397"/>
        </w:trPr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F4947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bookmarkStart w:id="0" w:name="_Hlk127354776"/>
            <w:r w:rsidRPr="001B45B3">
              <w:rPr>
                <w:rFonts w:ascii="Arial" w:hAnsi="Arial" w:cs="Arial"/>
                <w:sz w:val="22"/>
              </w:rPr>
              <w:t>Nazwisko: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AEE66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14:paraId="3DCD7D54" w14:textId="77777777" w:rsidTr="004A26D7">
        <w:trPr>
          <w:trHeight w:val="397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997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Imię: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C4205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14:paraId="632F0175" w14:textId="77777777" w:rsidTr="004A26D7">
        <w:trPr>
          <w:trHeight w:val="397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C3F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Rok kształcenia: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405D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</w:tbl>
    <w:p w14:paraId="1D57BEE5" w14:textId="77777777" w:rsidR="0060114A" w:rsidRPr="00706B12" w:rsidRDefault="0060114A" w:rsidP="001B45B3">
      <w:pPr>
        <w:pStyle w:val="Tekstpodstawowy"/>
        <w:spacing w:before="163"/>
        <w:ind w:left="218"/>
        <w:rPr>
          <w:rFonts w:ascii="Arial" w:hAnsi="Arial" w:cs="Arial"/>
          <w:sz w:val="10"/>
        </w:rPr>
      </w:pPr>
    </w:p>
    <w:p w14:paraId="4A43256B" w14:textId="77777777" w:rsidR="0060114A" w:rsidRDefault="0060114A">
      <w:pPr>
        <w:pStyle w:val="Tekstpodstawowy"/>
        <w:spacing w:before="10"/>
        <w:rPr>
          <w:rFonts w:ascii="Arial" w:hAnsi="Arial" w:cs="Arial"/>
          <w:b/>
          <w:sz w:val="21"/>
          <w:szCs w:val="21"/>
        </w:rPr>
      </w:pPr>
    </w:p>
    <w:p w14:paraId="0CFF45A1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381ED71A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122EE155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2B872809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7B17B6E9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57D0FA16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0716F822" w14:textId="77777777" w:rsid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</w:p>
    <w:p w14:paraId="1739F789" w14:textId="77777777" w:rsidR="004A26D7" w:rsidRP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  <w:r w:rsidRPr="004A26D7">
        <w:rPr>
          <w:rFonts w:ascii="Arial" w:eastAsiaTheme="minorHAnsi" w:hAnsi="Arial" w:cs="Arial"/>
          <w:b/>
          <w:bCs/>
          <w:lang w:eastAsia="en-US"/>
        </w:rPr>
        <w:t>Biuro ds. Pomocy Materialnej UW</w:t>
      </w:r>
    </w:p>
    <w:p w14:paraId="25DA0BAD" w14:textId="77777777" w:rsidR="004A26D7" w:rsidRPr="004A26D7" w:rsidRDefault="004A26D7" w:rsidP="004A26D7">
      <w:pPr>
        <w:adjustRightInd w:val="0"/>
        <w:ind w:left="4962"/>
        <w:rPr>
          <w:rFonts w:ascii="Arial" w:eastAsiaTheme="minorHAnsi" w:hAnsi="Arial" w:cs="Arial"/>
          <w:b/>
          <w:bCs/>
          <w:lang w:eastAsia="en-US"/>
        </w:rPr>
      </w:pPr>
      <w:r w:rsidRPr="004A26D7">
        <w:rPr>
          <w:rFonts w:ascii="Arial" w:eastAsiaTheme="minorHAnsi" w:hAnsi="Arial" w:cs="Arial"/>
          <w:b/>
          <w:bCs/>
          <w:lang w:eastAsia="en-US"/>
        </w:rPr>
        <w:t>w miejscu</w:t>
      </w:r>
    </w:p>
    <w:p w14:paraId="38FEBB92" w14:textId="77777777" w:rsidR="004A26D7" w:rsidRP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1F6EB412" w14:textId="77777777" w:rsidR="004A26D7" w:rsidRP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74FEDCD2" w14:textId="77777777" w:rsidR="004A26D7" w:rsidRP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706A4CA9" w14:textId="77777777" w:rsidR="004A26D7" w:rsidRPr="004A26D7" w:rsidRDefault="004A26D7" w:rsidP="004A26D7">
      <w:pPr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4A26D7">
        <w:rPr>
          <w:rFonts w:ascii="Arial" w:eastAsiaTheme="minorHAnsi" w:hAnsi="Arial" w:cs="Arial"/>
          <w:b/>
          <w:bCs/>
          <w:lang w:eastAsia="en-US"/>
        </w:rPr>
        <w:t>Proszę o przekazywanie mojego stypendium na konto nr:</w:t>
      </w:r>
    </w:p>
    <w:p w14:paraId="390BF0A6" w14:textId="77777777" w:rsidR="004A26D7" w:rsidRPr="004A26D7" w:rsidRDefault="004A26D7" w:rsidP="004A26D7">
      <w:pPr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26D7" w:rsidRPr="004A26D7" w14:paraId="71743092" w14:textId="77777777" w:rsidTr="004A26D7">
        <w:trPr>
          <w:trHeight w:val="45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A1BD085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81B4B58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A263E5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83190F9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093A1B6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AAF835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A4E20E8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25133A1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0368F0A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1A4D86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41CCDD1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010B75A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C56A4E0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3001385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4F9AFC1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9D8622B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D3AEA68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83F690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3AC214E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D86944A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EF3A46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3F64B12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AAADAF6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79EFF0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9A9E270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560E66A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</w:tr>
      <w:tr w:rsidR="004A26D7" w:rsidRPr="004A26D7" w14:paraId="4BCF5784" w14:textId="77777777" w:rsidTr="004A26D7">
        <w:trPr>
          <w:trHeight w:val="454"/>
        </w:trPr>
        <w:tc>
          <w:tcPr>
            <w:tcW w:w="93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8367F" w14:textId="77777777" w:rsidR="004A26D7" w:rsidRPr="004A26D7" w:rsidRDefault="004A26D7" w:rsidP="00034EE0">
            <w:pPr>
              <w:rPr>
                <w:rFonts w:ascii="Arial" w:hAnsi="Arial" w:cs="Arial"/>
              </w:rPr>
            </w:pPr>
          </w:p>
        </w:tc>
      </w:tr>
      <w:tr w:rsidR="004A26D7" w:rsidRPr="004A26D7" w14:paraId="2B4ADE11" w14:textId="77777777" w:rsidTr="004A26D7">
        <w:trPr>
          <w:trHeight w:val="454"/>
        </w:trPr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14:paraId="6C5D3153" w14:textId="77777777" w:rsidR="004A26D7" w:rsidRPr="004A26D7" w:rsidRDefault="004A26D7" w:rsidP="004A2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banku</w:t>
            </w:r>
          </w:p>
        </w:tc>
        <w:tc>
          <w:tcPr>
            <w:tcW w:w="7560" w:type="dxa"/>
            <w:gridSpan w:val="21"/>
            <w:tcBorders>
              <w:top w:val="single" w:sz="4" w:space="0" w:color="auto"/>
            </w:tcBorders>
            <w:vAlign w:val="center"/>
          </w:tcPr>
          <w:p w14:paraId="4E3A3D34" w14:textId="77777777" w:rsidR="004A26D7" w:rsidRPr="004A26D7" w:rsidRDefault="004A26D7" w:rsidP="004A26D7">
            <w:pPr>
              <w:rPr>
                <w:rFonts w:ascii="Arial" w:hAnsi="Arial" w:cs="Arial"/>
              </w:rPr>
            </w:pPr>
          </w:p>
        </w:tc>
      </w:tr>
    </w:tbl>
    <w:p w14:paraId="7235F469" w14:textId="77777777" w:rsidR="004A26D7" w:rsidRPr="004A26D7" w:rsidRDefault="004A26D7" w:rsidP="004A26D7">
      <w:pPr>
        <w:rPr>
          <w:rFonts w:ascii="Arial" w:hAnsi="Arial" w:cs="Arial"/>
        </w:rPr>
      </w:pPr>
    </w:p>
    <w:p w14:paraId="1AEE4FDD" w14:textId="77777777" w:rsidR="004A26D7" w:rsidRPr="004A26D7" w:rsidRDefault="004A26D7" w:rsidP="004A26D7">
      <w:pPr>
        <w:rPr>
          <w:rFonts w:ascii="Arial" w:hAnsi="Arial" w:cs="Arial"/>
        </w:rPr>
      </w:pPr>
    </w:p>
    <w:p w14:paraId="437AA488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5306C7AD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4627229F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6680161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3F09DB5A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7830E1DC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0655B0C8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206BA5E0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5CC74536" w14:textId="77777777" w:rsidR="004A26D7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63B7035A" w14:textId="77777777" w:rsidR="004A26D7" w:rsidRPr="00046AC5" w:rsidRDefault="004A26D7">
      <w:pPr>
        <w:pStyle w:val="Tekstpodstawowy"/>
        <w:spacing w:before="10"/>
        <w:rPr>
          <w:rFonts w:ascii="Arial" w:hAnsi="Arial" w:cs="Arial"/>
          <w:sz w:val="18"/>
        </w:rPr>
      </w:pPr>
    </w:p>
    <w:p w14:paraId="7F08929F" w14:textId="77777777" w:rsidR="0060114A" w:rsidRPr="00046AC5" w:rsidRDefault="00604749">
      <w:pPr>
        <w:spacing w:before="167"/>
        <w:ind w:left="218"/>
        <w:rPr>
          <w:rFonts w:ascii="Arial" w:hAnsi="Arial" w:cs="Arial"/>
          <w:sz w:val="20"/>
        </w:rPr>
      </w:pPr>
      <w:r w:rsidRPr="00046AC5">
        <w:rPr>
          <w:rFonts w:ascii="Arial" w:hAnsi="Arial" w:cs="Arial"/>
          <w:sz w:val="20"/>
        </w:rPr>
        <w:t>Data</w:t>
      </w:r>
    </w:p>
    <w:p w14:paraId="06EDD26E" w14:textId="77777777" w:rsidR="0060114A" w:rsidRPr="00046AC5" w:rsidRDefault="0060114A">
      <w:pPr>
        <w:pStyle w:val="Tekstpodstawowy"/>
        <w:spacing w:before="9"/>
        <w:rPr>
          <w:rFonts w:ascii="Arial" w:hAnsi="Arial" w:cs="Arial"/>
          <w:sz w:val="18"/>
        </w:rPr>
      </w:pPr>
    </w:p>
    <w:p w14:paraId="6CAE7264" w14:textId="77777777" w:rsidR="0060114A" w:rsidRDefault="00604749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  <w:r w:rsidRPr="00046AC5">
        <w:rPr>
          <w:rFonts w:ascii="Arial" w:hAnsi="Arial" w:cs="Arial"/>
          <w:sz w:val="20"/>
        </w:rPr>
        <w:t xml:space="preserve">czytelny podpis </w:t>
      </w:r>
      <w:r w:rsidR="001B45B3" w:rsidRPr="00046AC5">
        <w:rPr>
          <w:rFonts w:ascii="Arial" w:hAnsi="Arial" w:cs="Arial"/>
          <w:sz w:val="20"/>
        </w:rPr>
        <w:t>doktoranta</w:t>
      </w:r>
      <w:bookmarkEnd w:id="0"/>
    </w:p>
    <w:p w14:paraId="7B675B83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p w14:paraId="472EB417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p w14:paraId="65BFA7CD" w14:textId="77777777" w:rsidR="004A26D7" w:rsidRDefault="004A26D7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</w:p>
    <w:sectPr w:rsidR="004A26D7" w:rsidSect="004A26D7">
      <w:headerReference w:type="default" r:id="rId7"/>
      <w:footerReference w:type="default" r:id="rId8"/>
      <w:pgSz w:w="11910" w:h="16840"/>
      <w:pgMar w:top="1088" w:right="740" w:bottom="280" w:left="120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4A94" w14:textId="77777777" w:rsidR="009356A0" w:rsidRDefault="009356A0" w:rsidP="00046AC5">
      <w:r>
        <w:separator/>
      </w:r>
    </w:p>
  </w:endnote>
  <w:endnote w:type="continuationSeparator" w:id="0">
    <w:p w14:paraId="0B6F0B6D" w14:textId="77777777" w:rsidR="009356A0" w:rsidRDefault="009356A0" w:rsidP="000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7CC" w14:textId="49582E74" w:rsidR="0062664D" w:rsidRPr="0062664D" w:rsidRDefault="0062664D" w:rsidP="003B0461">
    <w:pPr>
      <w:jc w:val="center"/>
      <w:rPr>
        <w:rFonts w:ascii="Arial" w:hAnsi="Arial" w:cs="Arial"/>
        <w:color w:val="365F91" w:themeColor="accen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7E1" w14:textId="77777777" w:rsidR="009356A0" w:rsidRDefault="009356A0" w:rsidP="00046AC5">
      <w:r>
        <w:separator/>
      </w:r>
    </w:p>
  </w:footnote>
  <w:footnote w:type="continuationSeparator" w:id="0">
    <w:p w14:paraId="39F6189C" w14:textId="77777777" w:rsidR="009356A0" w:rsidRDefault="009356A0" w:rsidP="0004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7D8" w14:textId="77777777" w:rsidR="00706B12" w:rsidRDefault="004A26D7" w:rsidP="00046AC5">
    <w:pPr>
      <w:pStyle w:val="Tekstpodstawowy"/>
      <w:spacing w:before="25"/>
      <w:ind w:right="47"/>
      <w:jc w:val="center"/>
      <w:rPr>
        <w:rFonts w:ascii="Arial" w:hAnsi="Arial" w:cs="Arial"/>
        <w:b/>
        <w:smallCaps/>
        <w:color w:val="548DD4" w:themeColor="text2" w:themeTint="99"/>
      </w:rPr>
    </w:pPr>
    <w:r>
      <w:rPr>
        <w:rFonts w:ascii="Arial" w:hAnsi="Arial" w:cs="Arial"/>
        <w:b/>
        <w:smallCaps/>
        <w:color w:val="548DD4" w:themeColor="text2" w:themeTint="99"/>
      </w:rPr>
      <w:t xml:space="preserve">Zmiana numeru konta do wpłaty stypendium </w:t>
    </w:r>
    <w:r w:rsidR="00706B12" w:rsidRPr="00706B12">
      <w:rPr>
        <w:rFonts w:ascii="Arial" w:hAnsi="Arial" w:cs="Arial"/>
        <w:b/>
        <w:smallCaps/>
        <w:color w:val="548DD4" w:themeColor="text2" w:themeTint="99"/>
      </w:rPr>
      <w:t xml:space="preserve">doktoranta MSD </w:t>
    </w:r>
  </w:p>
  <w:p w14:paraId="41BB14A8" w14:textId="77777777" w:rsidR="004A26D7" w:rsidRPr="00706B12" w:rsidRDefault="004A26D7" w:rsidP="00046AC5">
    <w:pPr>
      <w:pStyle w:val="Tekstpodstawowy"/>
      <w:spacing w:before="25"/>
      <w:ind w:right="47"/>
      <w:jc w:val="center"/>
      <w:rPr>
        <w:b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646"/>
    <w:multiLevelType w:val="hybridMultilevel"/>
    <w:tmpl w:val="C2DAC470"/>
    <w:lvl w:ilvl="0" w:tplc="ADC86010">
      <w:numFmt w:val="bullet"/>
      <w:lvlText w:val="☐"/>
      <w:lvlJc w:val="left"/>
      <w:pPr>
        <w:ind w:left="451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AE5206B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CD92D432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24B49260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D4B6C2E8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B1DCF85C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68EEECBC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717C0E82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184A4398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2045995"/>
    <w:multiLevelType w:val="hybridMultilevel"/>
    <w:tmpl w:val="F81E4004"/>
    <w:lvl w:ilvl="0" w:tplc="259C4260">
      <w:numFmt w:val="bullet"/>
      <w:lvlText w:val="☐"/>
      <w:lvlJc w:val="left"/>
      <w:pPr>
        <w:ind w:left="460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E446D1C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13F29E10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673494CA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AC188FA2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D1FC5718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B9EAC3DE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CC128886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FE86F134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3EFD30BC"/>
    <w:multiLevelType w:val="hybridMultilevel"/>
    <w:tmpl w:val="4FD2A3DE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4C55EC3"/>
    <w:multiLevelType w:val="hybridMultilevel"/>
    <w:tmpl w:val="7944C8B6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413672930">
    <w:abstractNumId w:val="1"/>
  </w:num>
  <w:num w:numId="2" w16cid:durableId="627442211">
    <w:abstractNumId w:val="0"/>
  </w:num>
  <w:num w:numId="3" w16cid:durableId="1318336123">
    <w:abstractNumId w:val="3"/>
  </w:num>
  <w:num w:numId="4" w16cid:durableId="8631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A"/>
    <w:rsid w:val="00046AC5"/>
    <w:rsid w:val="001B45B3"/>
    <w:rsid w:val="003B0461"/>
    <w:rsid w:val="004A26D7"/>
    <w:rsid w:val="00503D1C"/>
    <w:rsid w:val="0060114A"/>
    <w:rsid w:val="00604749"/>
    <w:rsid w:val="0062664D"/>
    <w:rsid w:val="00706B12"/>
    <w:rsid w:val="009356A0"/>
    <w:rsid w:val="009C3EAA"/>
    <w:rsid w:val="00A31E4C"/>
    <w:rsid w:val="00CC7819"/>
    <w:rsid w:val="00DD05ED"/>
    <w:rsid w:val="00E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84C81"/>
  <w15:docId w15:val="{062F4967-9CB1-4FDB-850D-5244C3E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AC5"/>
    <w:rPr>
      <w:rFonts w:ascii="Calibri Light" w:eastAsia="Calibri Light" w:hAnsi="Calibri Light" w:cs="Calibri Light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0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C5"/>
    <w:rPr>
      <w:rFonts w:ascii="Segoe UI" w:eastAsia="Calibri Light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Paweł Stępień</cp:lastModifiedBy>
  <cp:revision>3</cp:revision>
  <cp:lastPrinted>2023-02-15T11:28:00Z</cp:lastPrinted>
  <dcterms:created xsi:type="dcterms:W3CDTF">2023-02-15T12:56:00Z</dcterms:created>
  <dcterms:modified xsi:type="dcterms:W3CDTF">2023-03-01T13:37:00Z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2023-01-16T00:00:00Z</vt:filetime>
  </property>
</Properties>
</file>