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690F2" w14:textId="77777777" w:rsidR="00A95EB6" w:rsidRDefault="00A95EB6">
      <w:pPr>
        <w:rPr>
          <w:rFonts w:ascii="Arial" w:eastAsia="Arial" w:hAnsi="Arial" w:cs="Arial"/>
          <w:sz w:val="20"/>
          <w:szCs w:val="20"/>
        </w:rPr>
      </w:pPr>
    </w:p>
    <w:p w14:paraId="6E7369B4" w14:textId="77777777" w:rsidR="00A95EB6" w:rsidRDefault="002E0DD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Szanowna Pani/Szanowny Panie,</w:t>
      </w:r>
    </w:p>
    <w:p w14:paraId="5CAB1DC4" w14:textId="77777777" w:rsidR="00A95EB6" w:rsidRDefault="002E0DD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niniejszy kwestionariusz ankiety jest jednym z elementów oceny śródokresowej w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Międzydziedzinowej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Szkole Doktorskiej Uniwersytetu Warszawskiego. Jego celem jest zebranie informacji na temat współpracy promotorki/promotora z doktorantką/doktorantem i drugą/drugim promotorką/promotorem.</w:t>
      </w:r>
    </w:p>
    <w:p w14:paraId="2BA1E051" w14:textId="69F07F17" w:rsidR="00A95EB6" w:rsidRDefault="002E0DD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Prosimy o wypełnienie ankiety zgodnie z podanymi instrukcjami przy pytaniach. Wyniki ankiety mają charakter poufny – będą dostępne tylko dla członków komisji oceniającej i posłużą komisji ds. oceny śródokresowej do przeprowadzenia ewaluacji. </w:t>
      </w:r>
    </w:p>
    <w:p w14:paraId="7C273D6B" w14:textId="77777777" w:rsidR="00A95EB6" w:rsidRDefault="002E0DD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Dyrekcja i Rada Naukowa MSD UW</w:t>
      </w:r>
    </w:p>
    <w:p w14:paraId="376E2FCF" w14:textId="77777777" w:rsidR="00A95EB6" w:rsidRDefault="002E0DD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Imię i nazwisko promotorki/promotora</w:t>
      </w:r>
      <w:r>
        <w:rPr>
          <w:rFonts w:ascii="Arial" w:eastAsia="Arial" w:hAnsi="Arial" w:cs="Arial"/>
          <w:sz w:val="20"/>
          <w:szCs w:val="20"/>
        </w:rPr>
        <w:t xml:space="preserve">, którego dotyczy ankieta: </w:t>
      </w:r>
    </w:p>
    <w:p w14:paraId="49BEA81D" w14:textId="77777777" w:rsidR="000300E3" w:rsidRDefault="000300E3">
      <w:pPr>
        <w:jc w:val="both"/>
        <w:rPr>
          <w:rFonts w:ascii="Arial" w:eastAsia="Arial" w:hAnsi="Arial" w:cs="Arial"/>
          <w:sz w:val="20"/>
          <w:szCs w:val="20"/>
        </w:rPr>
      </w:pPr>
    </w:p>
    <w:p w14:paraId="192CE7A0" w14:textId="77777777" w:rsidR="00A95EB6" w:rsidRDefault="002E0DD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……………………………………………………………………………………………………..</w:t>
      </w:r>
    </w:p>
    <w:p w14:paraId="6ABEAD47" w14:textId="77777777" w:rsidR="00A95EB6" w:rsidRDefault="00A95EB6">
      <w:pPr>
        <w:jc w:val="both"/>
        <w:rPr>
          <w:rFonts w:ascii="Arial" w:eastAsia="Arial" w:hAnsi="Arial" w:cs="Arial"/>
          <w:sz w:val="20"/>
          <w:szCs w:val="20"/>
        </w:rPr>
      </w:pPr>
    </w:p>
    <w:p w14:paraId="300A79ED" w14:textId="77777777" w:rsidR="00A95EB6" w:rsidRDefault="002E0D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Jak Pani/Pan ocenia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merytoryczne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wsparcie promotorki/promotora w zakresie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1CF4399D" w14:textId="77777777" w:rsidR="00A95EB6" w:rsidRDefault="002E0D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(prosimy o zaznaczenie odpowiedzi na skali, gdzie 1 oznacza „zdecydowanie negatywnie”, 6 oznacza „zdecydowanie pozytywnie”, a 0 oznacza „nie miałam/miałem takiej potrzeby”)</w:t>
      </w:r>
    </w:p>
    <w:p w14:paraId="6052FE92" w14:textId="77777777" w:rsidR="00A95EB6" w:rsidRDefault="00A95EB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i/>
          <w:color w:val="000000"/>
          <w:sz w:val="12"/>
          <w:szCs w:val="12"/>
        </w:rPr>
      </w:pPr>
    </w:p>
    <w:p w14:paraId="4B82DB0B" w14:textId="3B5AA9FB" w:rsidR="00936F07" w:rsidRDefault="002E2BAE" w:rsidP="00936F07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rozwijania </w:t>
      </w:r>
      <w:r w:rsidR="00936F07" w:rsidRPr="00936F07">
        <w:rPr>
          <w:rFonts w:ascii="Arial" w:hAnsi="Arial" w:cs="Arial"/>
          <w:color w:val="000000"/>
          <w:sz w:val="20"/>
          <w:szCs w:val="20"/>
        </w:rPr>
        <w:t xml:space="preserve">kompetencji </w:t>
      </w:r>
      <w:r>
        <w:rPr>
          <w:rFonts w:ascii="Arial" w:hAnsi="Arial" w:cs="Arial"/>
          <w:color w:val="000000"/>
          <w:sz w:val="20"/>
          <w:szCs w:val="20"/>
        </w:rPr>
        <w:t>prowadzenia</w:t>
      </w:r>
      <w:r w:rsidR="00936F07" w:rsidRPr="00936F07">
        <w:rPr>
          <w:rFonts w:ascii="Arial" w:hAnsi="Arial" w:cs="Arial"/>
          <w:color w:val="000000"/>
          <w:sz w:val="20"/>
          <w:szCs w:val="20"/>
        </w:rPr>
        <w:t xml:space="preserve"> badań w środowisku </w:t>
      </w:r>
      <w:proofErr w:type="spellStart"/>
      <w:r w:rsidR="00936F07" w:rsidRPr="00936F07">
        <w:rPr>
          <w:rFonts w:ascii="Arial" w:hAnsi="Arial" w:cs="Arial"/>
          <w:color w:val="000000"/>
          <w:sz w:val="20"/>
          <w:szCs w:val="20"/>
        </w:rPr>
        <w:t>międzydziedzinowym</w:t>
      </w:r>
      <w:proofErr w:type="spellEnd"/>
      <w:r w:rsidR="00936F07" w:rsidRPr="00936F07">
        <w:rPr>
          <w:rFonts w:ascii="Arial" w:hAnsi="Arial" w:cs="Arial"/>
          <w:color w:val="000000"/>
          <w:sz w:val="20"/>
          <w:szCs w:val="20"/>
        </w:rPr>
        <w:t>/interdyscyplinarnym</w:t>
      </w:r>
      <w:r w:rsidR="00936F07" w:rsidRPr="00936F07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8CC75C2" w14:textId="3A3983D2" w:rsidR="00A95EB6" w:rsidRPr="006D06B1" w:rsidRDefault="002E0DD3" w:rsidP="00936F07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 w:firstLine="360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D06B1">
        <w:rPr>
          <w:rFonts w:ascii="Arial" w:eastAsia="Arial" w:hAnsi="Arial" w:cs="Arial"/>
          <w:color w:val="000000"/>
          <w:sz w:val="16"/>
          <w:szCs w:val="16"/>
        </w:rPr>
        <w:t>1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2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3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4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5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6 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>0</w:t>
      </w:r>
    </w:p>
    <w:p w14:paraId="26CE39EB" w14:textId="19F9FED4" w:rsidR="00A95EB6" w:rsidRDefault="002E0D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opracowania Indywidualnego Planu Badawczego</w:t>
      </w:r>
      <w:r w:rsidR="00B271C8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5090A6D1" w14:textId="77777777" w:rsidR="00A95EB6" w:rsidRPr="006D06B1" w:rsidRDefault="002E0DD3">
      <w:pPr>
        <w:ind w:left="720" w:firstLine="696"/>
        <w:jc w:val="both"/>
        <w:rPr>
          <w:rFonts w:ascii="Arial" w:eastAsia="Arial" w:hAnsi="Arial" w:cs="Arial"/>
          <w:sz w:val="16"/>
          <w:szCs w:val="16"/>
        </w:rPr>
      </w:pPr>
      <w:r w:rsidRPr="006D06B1">
        <w:rPr>
          <w:rFonts w:ascii="Arial" w:eastAsia="Arial" w:hAnsi="Arial" w:cs="Arial"/>
          <w:sz w:val="16"/>
          <w:szCs w:val="16"/>
        </w:rPr>
        <w:t>1</w:t>
      </w:r>
      <w:r w:rsidRPr="006D06B1">
        <w:rPr>
          <w:rFonts w:ascii="Arial" w:eastAsia="Arial" w:hAnsi="Arial" w:cs="Arial"/>
          <w:sz w:val="16"/>
          <w:szCs w:val="16"/>
        </w:rPr>
        <w:tab/>
        <w:t xml:space="preserve"> 2</w:t>
      </w:r>
      <w:r w:rsidRPr="006D06B1">
        <w:rPr>
          <w:rFonts w:ascii="Arial" w:eastAsia="Arial" w:hAnsi="Arial" w:cs="Arial"/>
          <w:sz w:val="16"/>
          <w:szCs w:val="16"/>
        </w:rPr>
        <w:tab/>
        <w:t xml:space="preserve"> 3</w:t>
      </w:r>
      <w:r w:rsidRPr="006D06B1">
        <w:rPr>
          <w:rFonts w:ascii="Arial" w:eastAsia="Arial" w:hAnsi="Arial" w:cs="Arial"/>
          <w:sz w:val="16"/>
          <w:szCs w:val="16"/>
        </w:rPr>
        <w:tab/>
        <w:t xml:space="preserve"> 4</w:t>
      </w:r>
      <w:r w:rsidRPr="006D06B1">
        <w:rPr>
          <w:rFonts w:ascii="Arial" w:eastAsia="Arial" w:hAnsi="Arial" w:cs="Arial"/>
          <w:sz w:val="16"/>
          <w:szCs w:val="16"/>
        </w:rPr>
        <w:tab/>
        <w:t xml:space="preserve"> 5</w:t>
      </w:r>
      <w:r w:rsidRPr="006D06B1">
        <w:rPr>
          <w:rFonts w:ascii="Arial" w:eastAsia="Arial" w:hAnsi="Arial" w:cs="Arial"/>
          <w:sz w:val="16"/>
          <w:szCs w:val="16"/>
        </w:rPr>
        <w:tab/>
        <w:t xml:space="preserve"> 6 </w:t>
      </w:r>
      <w:r w:rsidRPr="006D06B1">
        <w:rPr>
          <w:rFonts w:ascii="Arial" w:eastAsia="Arial" w:hAnsi="Arial" w:cs="Arial"/>
          <w:sz w:val="16"/>
          <w:szCs w:val="16"/>
        </w:rPr>
        <w:tab/>
      </w:r>
      <w:r w:rsidRPr="006D06B1">
        <w:rPr>
          <w:rFonts w:ascii="Arial" w:eastAsia="Arial" w:hAnsi="Arial" w:cs="Arial"/>
          <w:sz w:val="16"/>
          <w:szCs w:val="16"/>
        </w:rPr>
        <w:tab/>
        <w:t>0</w:t>
      </w:r>
    </w:p>
    <w:p w14:paraId="585C6D7A" w14:textId="77777777" w:rsidR="00A95EB6" w:rsidRDefault="002E0D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wskazywania literatury przedmiotu</w:t>
      </w:r>
    </w:p>
    <w:p w14:paraId="6CE0BB15" w14:textId="77777777" w:rsidR="00A95EB6" w:rsidRPr="006D06B1" w:rsidRDefault="002E0DD3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D06B1">
        <w:rPr>
          <w:rFonts w:ascii="Arial" w:eastAsia="Arial" w:hAnsi="Arial" w:cs="Arial"/>
          <w:color w:val="000000"/>
          <w:sz w:val="16"/>
          <w:szCs w:val="16"/>
        </w:rPr>
        <w:t>1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2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3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4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5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6 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>0</w:t>
      </w:r>
    </w:p>
    <w:p w14:paraId="047605B3" w14:textId="77777777" w:rsidR="00A95EB6" w:rsidRDefault="002E0D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planowania badań (w tym ustalenia, czy założenia doktorantki/doktoranta są możliwe do osiągnięcia w określonej perspektywie czasowej kształcenia w MSD)</w:t>
      </w:r>
    </w:p>
    <w:p w14:paraId="3EC55B40" w14:textId="77777777" w:rsidR="00A95EB6" w:rsidRPr="006D06B1" w:rsidRDefault="002E0DD3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D06B1">
        <w:rPr>
          <w:rFonts w:ascii="Arial" w:eastAsia="Arial" w:hAnsi="Arial" w:cs="Arial"/>
          <w:color w:val="000000"/>
          <w:sz w:val="16"/>
          <w:szCs w:val="16"/>
        </w:rPr>
        <w:t>1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2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3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4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5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6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>0</w:t>
      </w:r>
    </w:p>
    <w:p w14:paraId="344A7B12" w14:textId="77777777" w:rsidR="00A95EB6" w:rsidRDefault="002E0D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bieżącej weryfikacji postępów pracy naukowej</w:t>
      </w:r>
    </w:p>
    <w:p w14:paraId="28602CB2" w14:textId="77777777" w:rsidR="00A95EB6" w:rsidRPr="006D06B1" w:rsidRDefault="002E0DD3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D06B1">
        <w:rPr>
          <w:rFonts w:ascii="Arial" w:eastAsia="Arial" w:hAnsi="Arial" w:cs="Arial"/>
          <w:color w:val="000000"/>
          <w:sz w:val="16"/>
          <w:szCs w:val="16"/>
        </w:rPr>
        <w:t>1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2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3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4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5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6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>0</w:t>
      </w:r>
    </w:p>
    <w:p w14:paraId="0C9F6343" w14:textId="77777777" w:rsidR="00A95EB6" w:rsidRDefault="002E0D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pisania tekstów naukowych</w:t>
      </w:r>
    </w:p>
    <w:p w14:paraId="59AFB676" w14:textId="77777777" w:rsidR="00A95EB6" w:rsidRPr="006D06B1" w:rsidRDefault="002E0DD3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D06B1">
        <w:rPr>
          <w:rFonts w:ascii="Arial" w:eastAsia="Arial" w:hAnsi="Arial" w:cs="Arial"/>
          <w:color w:val="000000"/>
          <w:sz w:val="16"/>
          <w:szCs w:val="16"/>
        </w:rPr>
        <w:t>1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2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3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4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5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6 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>0</w:t>
      </w:r>
    </w:p>
    <w:p w14:paraId="44F7C4C1" w14:textId="77777777" w:rsidR="00A95EB6" w:rsidRDefault="00A95EB6">
      <w:pPr>
        <w:jc w:val="both"/>
        <w:rPr>
          <w:rFonts w:ascii="Quattrocento Sans" w:eastAsia="Quattrocento Sans" w:hAnsi="Quattrocento Sans" w:cs="Quattrocento Sans"/>
          <w:sz w:val="14"/>
          <w:szCs w:val="14"/>
        </w:rPr>
      </w:pPr>
    </w:p>
    <w:p w14:paraId="7043EB90" w14:textId="77777777" w:rsidR="00A95EB6" w:rsidRDefault="002E0D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Jak Pani/Pan ocenia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organizacyjne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wsparcie promotorki/promotora w zakresie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78B0F024" w14:textId="77777777" w:rsidR="00A95EB6" w:rsidRDefault="002E0D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(prosimy o zaznaczenie odpowiedzi na skali, gdzie 1 oznacza „zdecydowanie negatywnie”, 6 oznacza „zdecydowanie pozytywnie”, a 0 oznacza „nie miałam/miałem takiej potrzeby”)</w:t>
      </w:r>
    </w:p>
    <w:p w14:paraId="36F98672" w14:textId="77777777" w:rsidR="00A95EB6" w:rsidRDefault="00A95EB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i/>
          <w:color w:val="000000"/>
          <w:sz w:val="12"/>
          <w:szCs w:val="12"/>
        </w:rPr>
      </w:pPr>
    </w:p>
    <w:p w14:paraId="1DA79683" w14:textId="77777777" w:rsidR="00A95EB6" w:rsidRDefault="002E0D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zapoznawania doktorantki/doktoranta ze strukturami Uniwersytetu, wspierającymi prowadzenie badań naukowych</w:t>
      </w:r>
    </w:p>
    <w:p w14:paraId="4145E3ED" w14:textId="77777777" w:rsidR="00A95EB6" w:rsidRPr="006D06B1" w:rsidRDefault="002E0DD3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D06B1">
        <w:rPr>
          <w:rFonts w:ascii="Arial" w:eastAsia="Arial" w:hAnsi="Arial" w:cs="Arial"/>
          <w:color w:val="000000"/>
          <w:sz w:val="16"/>
          <w:szCs w:val="16"/>
        </w:rPr>
        <w:t xml:space="preserve">1 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>2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3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4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5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6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>0</w:t>
      </w:r>
    </w:p>
    <w:p w14:paraId="3145C7C0" w14:textId="77777777" w:rsidR="00A95EB6" w:rsidRDefault="002E0D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zapoznawania z możliwościami oferowanymi przez Uniwersytet w zakresie realizacji badań naukowych</w:t>
      </w:r>
    </w:p>
    <w:p w14:paraId="5D0CE39F" w14:textId="77777777" w:rsidR="00A95EB6" w:rsidRPr="006D06B1" w:rsidRDefault="002E0DD3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D06B1">
        <w:rPr>
          <w:rFonts w:ascii="Arial" w:eastAsia="Arial" w:hAnsi="Arial" w:cs="Arial"/>
          <w:color w:val="000000"/>
          <w:sz w:val="16"/>
          <w:szCs w:val="16"/>
        </w:rPr>
        <w:t>1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2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3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4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5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6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>0</w:t>
      </w:r>
    </w:p>
    <w:p w14:paraId="5285208E" w14:textId="77777777" w:rsidR="00A95EB6" w:rsidRDefault="002E0D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zapoznawania z możliwościami oferowanymi przez instytucje zewnętrzne w zakresie finansowania badań naukowych</w:t>
      </w:r>
    </w:p>
    <w:p w14:paraId="583EC099" w14:textId="77777777" w:rsidR="00A95EB6" w:rsidRPr="006D06B1" w:rsidRDefault="002E0DD3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D06B1">
        <w:rPr>
          <w:rFonts w:ascii="Arial" w:eastAsia="Arial" w:hAnsi="Arial" w:cs="Arial"/>
          <w:color w:val="000000"/>
          <w:sz w:val="16"/>
          <w:szCs w:val="16"/>
        </w:rPr>
        <w:t>1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2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3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4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5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6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>0</w:t>
      </w:r>
    </w:p>
    <w:p w14:paraId="7A6FA5B0" w14:textId="77777777" w:rsidR="00A95EB6" w:rsidRDefault="002E0D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budowania i rozwijania sieci współpracy krajowej i międzynarodowej z innymi naukowcami/organizacjami naukowymi</w:t>
      </w:r>
    </w:p>
    <w:p w14:paraId="283457A9" w14:textId="77777777" w:rsidR="00A95EB6" w:rsidRPr="006D06B1" w:rsidRDefault="002E0DD3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D06B1">
        <w:rPr>
          <w:rFonts w:ascii="Arial" w:eastAsia="Arial" w:hAnsi="Arial" w:cs="Arial"/>
          <w:color w:val="000000"/>
          <w:sz w:val="16"/>
          <w:szCs w:val="16"/>
        </w:rPr>
        <w:t>1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2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3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4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5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6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>0</w:t>
      </w:r>
    </w:p>
    <w:p w14:paraId="7B13B87F" w14:textId="77777777" w:rsidR="00A95EB6" w:rsidRDefault="002E0D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uczestnictwa w konferencjach naukowych</w:t>
      </w:r>
    </w:p>
    <w:p w14:paraId="3E99D2A1" w14:textId="77777777" w:rsidR="00A95EB6" w:rsidRPr="006D06B1" w:rsidRDefault="002E0DD3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D06B1">
        <w:rPr>
          <w:rFonts w:ascii="Arial" w:eastAsia="Arial" w:hAnsi="Arial" w:cs="Arial"/>
          <w:color w:val="000000"/>
          <w:sz w:val="16"/>
          <w:szCs w:val="16"/>
        </w:rPr>
        <w:t>1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2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3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4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5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6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>0</w:t>
      </w:r>
    </w:p>
    <w:p w14:paraId="2E3232F2" w14:textId="77777777" w:rsidR="00A95EB6" w:rsidRDefault="002E0D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rozwijania kompetencji związanych z publikowaniem artykułów naukowych (m.in. pomoc w wyborze czasopism punktowanych, wdrażanie w zasady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peer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review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56D93A31" w14:textId="77777777" w:rsidR="00A95EB6" w:rsidRPr="006D06B1" w:rsidRDefault="002E0DD3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D06B1">
        <w:rPr>
          <w:rFonts w:ascii="Arial" w:eastAsia="Arial" w:hAnsi="Arial" w:cs="Arial"/>
          <w:color w:val="000000"/>
          <w:sz w:val="16"/>
          <w:szCs w:val="16"/>
        </w:rPr>
        <w:t>1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2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3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4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5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6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>0</w:t>
      </w:r>
    </w:p>
    <w:p w14:paraId="669A4031" w14:textId="77777777" w:rsidR="00A95EB6" w:rsidRDefault="002E0D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opiniowania podań/wniosków niezbędnych w toku kształcenia</w:t>
      </w:r>
    </w:p>
    <w:p w14:paraId="469D8233" w14:textId="77777777" w:rsidR="00A95EB6" w:rsidRPr="006D06B1" w:rsidRDefault="002E0DD3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D06B1">
        <w:rPr>
          <w:rFonts w:ascii="Arial" w:eastAsia="Arial" w:hAnsi="Arial" w:cs="Arial"/>
          <w:color w:val="000000"/>
          <w:sz w:val="16"/>
          <w:szCs w:val="16"/>
        </w:rPr>
        <w:t>1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2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3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4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5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6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>0</w:t>
      </w:r>
    </w:p>
    <w:p w14:paraId="2398B5AC" w14:textId="77777777" w:rsidR="00A95EB6" w:rsidRDefault="002E0D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współpracy z Dyrekcją MSD</w:t>
      </w:r>
    </w:p>
    <w:p w14:paraId="347E447A" w14:textId="77777777" w:rsidR="00A95EB6" w:rsidRDefault="002E0DD3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D06B1">
        <w:rPr>
          <w:rFonts w:ascii="Arial" w:eastAsia="Arial" w:hAnsi="Arial" w:cs="Arial"/>
          <w:color w:val="000000"/>
          <w:sz w:val="16"/>
          <w:szCs w:val="16"/>
        </w:rPr>
        <w:t>1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2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3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4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5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6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>0</w:t>
      </w:r>
    </w:p>
    <w:p w14:paraId="0C6153E3" w14:textId="77777777" w:rsidR="006D06B1" w:rsidRDefault="006D06B1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89F14A1" w14:textId="5C755E86" w:rsidR="00475AE8" w:rsidRDefault="00475AE8">
      <w:pP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br w:type="page"/>
      </w:r>
    </w:p>
    <w:p w14:paraId="6B15D09D" w14:textId="77777777" w:rsidR="00A95EB6" w:rsidRDefault="002E0D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 xml:space="preserve">Jak Pani/Pan ocenia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inny rodzaj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wsparcia promotorki/promotora w związku z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</w:p>
    <w:p w14:paraId="3EF0FE23" w14:textId="77777777" w:rsidR="00A95EB6" w:rsidRDefault="002E0D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(prosimy o zaznaczenie odpowiedzi na skali, gdzie 1 oznacza „zdecydowanie negatywnie”, 6 oznacza „zdecydowanie pozytywnie”, a 0 oznacza „nie miałam/miałem takiej potrzeby”)</w:t>
      </w:r>
    </w:p>
    <w:p w14:paraId="3E525C28" w14:textId="77777777" w:rsidR="00A95EB6" w:rsidRDefault="00A95EB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i/>
          <w:color w:val="000000"/>
          <w:sz w:val="12"/>
          <w:szCs w:val="12"/>
        </w:rPr>
      </w:pPr>
    </w:p>
    <w:p w14:paraId="78A64365" w14:textId="77777777" w:rsidR="00A95EB6" w:rsidRDefault="002E0D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motywowaniem do pracy nad doktoratem</w:t>
      </w:r>
    </w:p>
    <w:p w14:paraId="1D7463DE" w14:textId="77777777" w:rsidR="00A95EB6" w:rsidRPr="006D06B1" w:rsidRDefault="002E0DD3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D06B1">
        <w:rPr>
          <w:rFonts w:ascii="Arial" w:eastAsia="Arial" w:hAnsi="Arial" w:cs="Arial"/>
          <w:color w:val="000000"/>
          <w:sz w:val="16"/>
          <w:szCs w:val="16"/>
        </w:rPr>
        <w:t>1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2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3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4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5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6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>0</w:t>
      </w:r>
    </w:p>
    <w:p w14:paraId="1527FDF7" w14:textId="77777777" w:rsidR="00A95EB6" w:rsidRDefault="002E0D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rozwiązywaniem problemów badawczych/merytorycznych</w:t>
      </w:r>
    </w:p>
    <w:p w14:paraId="3A4696B1" w14:textId="77777777" w:rsidR="00A95EB6" w:rsidRPr="006D06B1" w:rsidRDefault="002E0DD3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D06B1">
        <w:rPr>
          <w:rFonts w:ascii="Arial" w:eastAsia="Arial" w:hAnsi="Arial" w:cs="Arial"/>
          <w:color w:val="000000"/>
          <w:sz w:val="16"/>
          <w:szCs w:val="16"/>
        </w:rPr>
        <w:t>1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2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3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4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5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6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>0</w:t>
      </w:r>
    </w:p>
    <w:p w14:paraId="410FD35A" w14:textId="77777777" w:rsidR="00A95EB6" w:rsidRDefault="002E0D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rozwiązywaniem problemów administracyjnych</w:t>
      </w:r>
    </w:p>
    <w:p w14:paraId="172BEF60" w14:textId="77777777" w:rsidR="00A95EB6" w:rsidRDefault="002E0DD3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D06B1">
        <w:rPr>
          <w:rFonts w:ascii="Arial" w:eastAsia="Arial" w:hAnsi="Arial" w:cs="Arial"/>
          <w:color w:val="000000"/>
          <w:sz w:val="16"/>
          <w:szCs w:val="16"/>
        </w:rPr>
        <w:t>1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2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3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4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5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6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>0</w:t>
      </w:r>
    </w:p>
    <w:p w14:paraId="7263B608" w14:textId="77777777" w:rsidR="00383796" w:rsidRPr="006D06B1" w:rsidRDefault="00383796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B8AFAE3" w14:textId="77777777" w:rsidR="00A95EB6" w:rsidRDefault="002E0D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Jak Pani/Pan ocenia wsparcie promotorki/promotora w zakresie prowadzenia przez Panią/Pana dydaktyki akademickiej? </w:t>
      </w:r>
    </w:p>
    <w:p w14:paraId="6DC7951A" w14:textId="77777777" w:rsidR="00A95EB6" w:rsidRDefault="002E0D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(prosimy o zaznaczenie odpowiedzi na skali, gdzie 1 oznacza „zdecydowanie negatywnie”, 6 oznacza „zdecydowanie pozytywnie”, a 0 oznacza „nie miałam/miałem takiej potrzeby/nie prowadzę dydaktyki”)</w:t>
      </w:r>
    </w:p>
    <w:p w14:paraId="1CB000F5" w14:textId="77777777" w:rsidR="00A95EB6" w:rsidRDefault="00A95EB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i/>
          <w:color w:val="000000"/>
          <w:sz w:val="12"/>
          <w:szCs w:val="12"/>
        </w:rPr>
      </w:pPr>
    </w:p>
    <w:p w14:paraId="272169E2" w14:textId="77777777" w:rsidR="00A95EB6" w:rsidRDefault="002E0DD3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6D06B1">
        <w:rPr>
          <w:rFonts w:ascii="Arial" w:eastAsia="Arial" w:hAnsi="Arial" w:cs="Arial"/>
          <w:sz w:val="16"/>
          <w:szCs w:val="16"/>
        </w:rPr>
        <w:t xml:space="preserve">1 </w:t>
      </w:r>
      <w:r w:rsidRPr="006D06B1">
        <w:rPr>
          <w:rFonts w:ascii="Arial" w:eastAsia="Arial" w:hAnsi="Arial" w:cs="Arial"/>
          <w:sz w:val="16"/>
          <w:szCs w:val="16"/>
        </w:rPr>
        <w:tab/>
        <w:t>2</w:t>
      </w:r>
      <w:r w:rsidRPr="006D06B1">
        <w:rPr>
          <w:rFonts w:ascii="Arial" w:eastAsia="Arial" w:hAnsi="Arial" w:cs="Arial"/>
          <w:sz w:val="16"/>
          <w:szCs w:val="16"/>
        </w:rPr>
        <w:tab/>
        <w:t xml:space="preserve"> 3</w:t>
      </w:r>
      <w:r w:rsidRPr="006D06B1">
        <w:rPr>
          <w:rFonts w:ascii="Arial" w:eastAsia="Arial" w:hAnsi="Arial" w:cs="Arial"/>
          <w:sz w:val="16"/>
          <w:szCs w:val="16"/>
        </w:rPr>
        <w:tab/>
        <w:t xml:space="preserve"> 4</w:t>
      </w:r>
      <w:r w:rsidRPr="006D06B1">
        <w:rPr>
          <w:rFonts w:ascii="Arial" w:eastAsia="Arial" w:hAnsi="Arial" w:cs="Arial"/>
          <w:sz w:val="16"/>
          <w:szCs w:val="16"/>
        </w:rPr>
        <w:tab/>
        <w:t xml:space="preserve"> 5</w:t>
      </w:r>
      <w:r w:rsidRPr="006D06B1">
        <w:rPr>
          <w:rFonts w:ascii="Arial" w:eastAsia="Arial" w:hAnsi="Arial" w:cs="Arial"/>
          <w:sz w:val="16"/>
          <w:szCs w:val="16"/>
        </w:rPr>
        <w:tab/>
        <w:t xml:space="preserve"> 6</w:t>
      </w:r>
      <w:r w:rsidRPr="006D06B1">
        <w:rPr>
          <w:rFonts w:ascii="Arial" w:eastAsia="Arial" w:hAnsi="Arial" w:cs="Arial"/>
          <w:sz w:val="16"/>
          <w:szCs w:val="16"/>
        </w:rPr>
        <w:tab/>
      </w:r>
      <w:r w:rsidRPr="006D06B1">
        <w:rPr>
          <w:rFonts w:ascii="Arial" w:eastAsia="Arial" w:hAnsi="Arial" w:cs="Arial"/>
          <w:sz w:val="16"/>
          <w:szCs w:val="16"/>
        </w:rPr>
        <w:tab/>
        <w:t xml:space="preserve"> 0</w:t>
      </w:r>
    </w:p>
    <w:p w14:paraId="41F4F69C" w14:textId="77777777" w:rsidR="00383796" w:rsidRPr="006D06B1" w:rsidRDefault="00383796">
      <w:pPr>
        <w:jc w:val="both"/>
        <w:rPr>
          <w:rFonts w:ascii="Arial" w:eastAsia="Arial" w:hAnsi="Arial" w:cs="Arial"/>
          <w:sz w:val="16"/>
          <w:szCs w:val="16"/>
        </w:rPr>
      </w:pPr>
    </w:p>
    <w:p w14:paraId="47E7C364" w14:textId="77777777" w:rsidR="00A95EB6" w:rsidRDefault="002E0D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Jak Pani/Pan ocenia wzajemną współpracę promotorek/promotorów w zakresie sprawowania opieki nad Pani/Pana pracą doktorską?</w:t>
      </w:r>
    </w:p>
    <w:p w14:paraId="213FA753" w14:textId="77777777" w:rsidR="00A95EB6" w:rsidRDefault="002E0D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(prosimy o zaznaczenie odpowiedzi na skali, gdzie 1 oznacza „zdecydowanie negatywnie”, 6 oznacza „zdecydowanie pozytywnie”, a 0 oznacza „nie potrafię tego ocenić”)</w:t>
      </w:r>
    </w:p>
    <w:p w14:paraId="2202E662" w14:textId="77777777" w:rsidR="00A95EB6" w:rsidRDefault="00A95EB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i/>
          <w:color w:val="000000"/>
          <w:sz w:val="12"/>
          <w:szCs w:val="12"/>
        </w:rPr>
      </w:pPr>
    </w:p>
    <w:p w14:paraId="644CFF29" w14:textId="77777777" w:rsidR="00A95EB6" w:rsidRDefault="002E0DD3">
      <w:pPr>
        <w:pBdr>
          <w:top w:val="nil"/>
          <w:left w:val="nil"/>
          <w:bottom w:val="nil"/>
          <w:right w:val="nil"/>
          <w:between w:val="nil"/>
        </w:pBdr>
        <w:ind w:left="720" w:firstLine="696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D06B1">
        <w:rPr>
          <w:rFonts w:ascii="Arial" w:eastAsia="Arial" w:hAnsi="Arial" w:cs="Arial"/>
          <w:color w:val="000000"/>
          <w:sz w:val="16"/>
          <w:szCs w:val="16"/>
        </w:rPr>
        <w:t>1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2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3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4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5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6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0</w:t>
      </w:r>
    </w:p>
    <w:p w14:paraId="044331FE" w14:textId="77777777" w:rsidR="00383796" w:rsidRPr="006D06B1" w:rsidRDefault="00383796">
      <w:pPr>
        <w:pBdr>
          <w:top w:val="nil"/>
          <w:left w:val="nil"/>
          <w:bottom w:val="nil"/>
          <w:right w:val="nil"/>
          <w:between w:val="nil"/>
        </w:pBdr>
        <w:ind w:left="720" w:firstLine="69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8E5C59F" w14:textId="77777777" w:rsidR="00A95EB6" w:rsidRDefault="002E0D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Jak – w ogólnej skali – ocenia Pani/Pan działanie zespołu doktorantka/doktorant-promotorka/promotor-promotorka/promotor, w odniesieniu do postępów pracy nad doktoratem, w zakresie:</w:t>
      </w:r>
    </w:p>
    <w:p w14:paraId="21DB5D06" w14:textId="77777777" w:rsidR="00A95EB6" w:rsidRDefault="002E0D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(prosimy o zaznaczenie odpowiedzi na skali, gdzie 1 oznacza „zdecydowanie negatywnie”, a 6 oznacza „zdecydowanie pozytywnie”)</w:t>
      </w:r>
    </w:p>
    <w:p w14:paraId="778C772F" w14:textId="77777777" w:rsidR="00A95EB6" w:rsidRDefault="00A95EB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i/>
          <w:color w:val="000000"/>
          <w:sz w:val="12"/>
          <w:szCs w:val="12"/>
        </w:rPr>
      </w:pPr>
    </w:p>
    <w:p w14:paraId="62C53544" w14:textId="77777777" w:rsidR="00A95EB6" w:rsidRDefault="002E0D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współpracy merytorycznej</w:t>
      </w:r>
    </w:p>
    <w:p w14:paraId="429960D2" w14:textId="77777777" w:rsidR="00A95EB6" w:rsidRPr="006D06B1" w:rsidRDefault="002E0DD3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D06B1">
        <w:rPr>
          <w:rFonts w:ascii="Arial" w:eastAsia="Arial" w:hAnsi="Arial" w:cs="Arial"/>
          <w:color w:val="000000"/>
          <w:sz w:val="16"/>
          <w:szCs w:val="16"/>
        </w:rPr>
        <w:t>1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2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3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4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5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6</w:t>
      </w:r>
    </w:p>
    <w:p w14:paraId="11244071" w14:textId="77777777" w:rsidR="00A95EB6" w:rsidRDefault="002E0D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współpracy organizacyjnej</w:t>
      </w:r>
    </w:p>
    <w:p w14:paraId="36C8F4F6" w14:textId="77777777" w:rsidR="00A95EB6" w:rsidRPr="006D06B1" w:rsidRDefault="002E0DD3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D06B1">
        <w:rPr>
          <w:rFonts w:ascii="Arial" w:eastAsia="Arial" w:hAnsi="Arial" w:cs="Arial"/>
          <w:color w:val="000000"/>
          <w:sz w:val="16"/>
          <w:szCs w:val="16"/>
        </w:rPr>
        <w:t>1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2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3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4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5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6 </w:t>
      </w:r>
    </w:p>
    <w:p w14:paraId="566A46E6" w14:textId="77777777" w:rsidR="00A95EB6" w:rsidRDefault="002E0D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budowania odpowiedniej atmosfery współpracy </w:t>
      </w:r>
    </w:p>
    <w:p w14:paraId="462ED4F9" w14:textId="77777777" w:rsidR="00A95EB6" w:rsidRDefault="002E0DD3">
      <w:pPr>
        <w:pBdr>
          <w:top w:val="nil"/>
          <w:left w:val="nil"/>
          <w:bottom w:val="nil"/>
          <w:right w:val="nil"/>
          <w:between w:val="nil"/>
        </w:pBdr>
        <w:ind w:left="720" w:firstLine="696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D06B1">
        <w:rPr>
          <w:rFonts w:ascii="Arial" w:eastAsia="Arial" w:hAnsi="Arial" w:cs="Arial"/>
          <w:color w:val="000000"/>
          <w:sz w:val="16"/>
          <w:szCs w:val="16"/>
        </w:rPr>
        <w:t>1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2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3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4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5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6</w:t>
      </w:r>
    </w:p>
    <w:p w14:paraId="060E035C" w14:textId="77777777" w:rsidR="00383796" w:rsidRPr="006D06B1" w:rsidRDefault="00383796">
      <w:pPr>
        <w:pBdr>
          <w:top w:val="nil"/>
          <w:left w:val="nil"/>
          <w:bottom w:val="nil"/>
          <w:right w:val="nil"/>
          <w:between w:val="nil"/>
        </w:pBdr>
        <w:ind w:left="720" w:firstLine="69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DAD321F" w14:textId="77777777" w:rsidR="00A95EB6" w:rsidRDefault="002E0D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Jak – w ogólnej skali – ocenia Pani/Pan swoje zaangażowanie we współpracę z promotorkami/promotorami w odniesieniu do postępów pracy nad doktoratem?</w:t>
      </w:r>
    </w:p>
    <w:p w14:paraId="486884AF" w14:textId="77777777" w:rsidR="00A95EB6" w:rsidRDefault="002E0D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(prosimy o zaznaczenie odpowiedzi na skali, gdzie 1 oznacza „zdecydowanie negatywnie”, a 6 oznacza „zdecydowanie pozytywnie”)</w:t>
      </w:r>
    </w:p>
    <w:p w14:paraId="6CB71AF8" w14:textId="77777777" w:rsidR="00A95EB6" w:rsidRDefault="00A95EB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i/>
          <w:color w:val="000000"/>
          <w:sz w:val="12"/>
          <w:szCs w:val="12"/>
        </w:rPr>
      </w:pPr>
    </w:p>
    <w:p w14:paraId="47927D6D" w14:textId="77777777" w:rsidR="00A95EB6" w:rsidRDefault="002E0DD3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D06B1">
        <w:rPr>
          <w:rFonts w:ascii="Arial" w:eastAsia="Arial" w:hAnsi="Arial" w:cs="Arial"/>
          <w:i/>
          <w:color w:val="000000"/>
          <w:sz w:val="16"/>
          <w:szCs w:val="16"/>
        </w:rPr>
        <w:tab/>
      </w:r>
      <w:r w:rsidRPr="006D06B1">
        <w:rPr>
          <w:rFonts w:ascii="Arial" w:eastAsia="Arial" w:hAnsi="Arial" w:cs="Arial"/>
          <w:color w:val="000000"/>
          <w:sz w:val="16"/>
          <w:szCs w:val="16"/>
        </w:rPr>
        <w:t>1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2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3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4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5</w:t>
      </w:r>
      <w:r w:rsidRPr="006D06B1">
        <w:rPr>
          <w:rFonts w:ascii="Arial" w:eastAsia="Arial" w:hAnsi="Arial" w:cs="Arial"/>
          <w:color w:val="000000"/>
          <w:sz w:val="16"/>
          <w:szCs w:val="16"/>
        </w:rPr>
        <w:tab/>
        <w:t xml:space="preserve"> 6</w:t>
      </w:r>
    </w:p>
    <w:p w14:paraId="3987638E" w14:textId="77777777" w:rsidR="00383796" w:rsidRPr="006D06B1" w:rsidRDefault="00383796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9E296A3" w14:textId="77777777" w:rsidR="00A95EB6" w:rsidRDefault="002E0D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Jeśli ma Pani/Pan dodatkowe uwagi, które Pani/Pana zdaniem mogłyby wesprzeć komisję oceniającą w ocenie śródokresowej, prosimy o wpisanie ich poniżej.</w:t>
      </w:r>
    </w:p>
    <w:p w14:paraId="2BFE775F" w14:textId="77777777" w:rsidR="00936F07" w:rsidRDefault="00936F07" w:rsidP="00936F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12B593A" w14:textId="6F23EC6B" w:rsidR="00936F07" w:rsidRDefault="00936F07" w:rsidP="00936F07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DDF3E4" w14:textId="77777777" w:rsidR="00936F07" w:rsidRDefault="00936F07" w:rsidP="00936F07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E23B68" w14:textId="77777777" w:rsidR="00936F07" w:rsidRDefault="00936F07" w:rsidP="00936F07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0DECDC" w14:textId="77777777" w:rsidR="00936F07" w:rsidRDefault="00936F07" w:rsidP="00936F07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4472DC" w14:textId="77777777" w:rsidR="00936F07" w:rsidRDefault="00936F07" w:rsidP="00936F07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989862" w14:textId="77777777" w:rsidR="00936F07" w:rsidRDefault="00936F07" w:rsidP="00936F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3DA30EC" w14:textId="00B382F8" w:rsidR="00A95EB6" w:rsidRDefault="00383796" w:rsidP="00383796">
      <w:pPr>
        <w:pBdr>
          <w:top w:val="nil"/>
          <w:left w:val="nil"/>
          <w:bottom w:val="nil"/>
          <w:right w:val="nil"/>
          <w:between w:val="nil"/>
        </w:pBdr>
        <w:tabs>
          <w:tab w:val="left" w:pos="261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</w:p>
    <w:p w14:paraId="5493A147" w14:textId="77777777" w:rsidR="00A95EB6" w:rsidRDefault="002E0DD3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Imię i nazwisko doktorantki/doktoranta </w:t>
      </w:r>
      <w:r>
        <w:rPr>
          <w:rFonts w:ascii="Arial" w:eastAsia="Arial" w:hAnsi="Arial" w:cs="Arial"/>
          <w:sz w:val="20"/>
          <w:szCs w:val="20"/>
        </w:rPr>
        <w:t xml:space="preserve">wypełniającego ankietę </w:t>
      </w:r>
    </w:p>
    <w:p w14:paraId="3E9F0EF0" w14:textId="77777777" w:rsidR="00A95EB6" w:rsidRDefault="00A95EB6">
      <w:pPr>
        <w:jc w:val="right"/>
        <w:rPr>
          <w:rFonts w:ascii="Arial" w:eastAsia="Arial" w:hAnsi="Arial" w:cs="Arial"/>
          <w:sz w:val="20"/>
          <w:szCs w:val="20"/>
        </w:rPr>
      </w:pPr>
    </w:p>
    <w:p w14:paraId="6C6597B6" w14:textId="4FA3DD80" w:rsidR="00A95EB6" w:rsidRDefault="002E0DD3" w:rsidP="00475AE8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sectPr w:rsidR="00A95EB6" w:rsidSect="00A95E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01E5D" w14:textId="77777777" w:rsidR="00D558EF" w:rsidRDefault="00D558EF" w:rsidP="00A95EB6">
      <w:r>
        <w:separator/>
      </w:r>
    </w:p>
  </w:endnote>
  <w:endnote w:type="continuationSeparator" w:id="0">
    <w:p w14:paraId="0EA8E461" w14:textId="77777777" w:rsidR="00D558EF" w:rsidRDefault="00D558EF" w:rsidP="00A9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0047E" w14:textId="77777777" w:rsidR="002E0DD3" w:rsidRDefault="002E0D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14:paraId="073947D1" w14:textId="77777777" w:rsidR="002E0DD3" w:rsidRDefault="002E0D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C72D3" w14:textId="77777777" w:rsidR="002E0DD3" w:rsidRDefault="002E0D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70C0"/>
      </w:rPr>
    </w:pPr>
    <w:r>
      <w:rPr>
        <w:color w:val="0070C0"/>
      </w:rPr>
      <w:t xml:space="preserve">Strona </w:t>
    </w:r>
    <w:r>
      <w:rPr>
        <w:b/>
        <w:color w:val="0070C0"/>
      </w:rPr>
      <w:fldChar w:fldCharType="begin"/>
    </w:r>
    <w:r>
      <w:rPr>
        <w:b/>
        <w:color w:val="0070C0"/>
      </w:rPr>
      <w:instrText>PAGE</w:instrText>
    </w:r>
    <w:r>
      <w:rPr>
        <w:b/>
        <w:color w:val="0070C0"/>
      </w:rPr>
      <w:fldChar w:fldCharType="separate"/>
    </w:r>
    <w:r w:rsidR="00B271C8">
      <w:rPr>
        <w:b/>
        <w:noProof/>
        <w:color w:val="0070C0"/>
      </w:rPr>
      <w:t>1</w:t>
    </w:r>
    <w:r>
      <w:rPr>
        <w:b/>
        <w:color w:val="0070C0"/>
      </w:rPr>
      <w:fldChar w:fldCharType="end"/>
    </w:r>
    <w:r>
      <w:rPr>
        <w:color w:val="0070C0"/>
      </w:rPr>
      <w:t xml:space="preserve"> z </w:t>
    </w:r>
    <w:r>
      <w:rPr>
        <w:b/>
        <w:color w:val="0070C0"/>
      </w:rPr>
      <w:fldChar w:fldCharType="begin"/>
    </w:r>
    <w:r>
      <w:rPr>
        <w:b/>
        <w:color w:val="0070C0"/>
      </w:rPr>
      <w:instrText>NUMPAGES</w:instrText>
    </w:r>
    <w:r>
      <w:rPr>
        <w:b/>
        <w:color w:val="0070C0"/>
      </w:rPr>
      <w:fldChar w:fldCharType="separate"/>
    </w:r>
    <w:r w:rsidR="00B271C8">
      <w:rPr>
        <w:b/>
        <w:noProof/>
        <w:color w:val="0070C0"/>
      </w:rPr>
      <w:t>2</w:t>
    </w:r>
    <w:r>
      <w:rPr>
        <w:b/>
        <w:color w:val="0070C0"/>
      </w:rPr>
      <w:fldChar w:fldCharType="end"/>
    </w:r>
  </w:p>
  <w:p w14:paraId="6B2E0328" w14:textId="77777777" w:rsidR="002E0DD3" w:rsidRDefault="002E0D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C708B" w14:textId="77777777" w:rsidR="002E0DD3" w:rsidRDefault="002E0D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1508F" w14:textId="77777777" w:rsidR="00D558EF" w:rsidRDefault="00D558EF" w:rsidP="00A95EB6">
      <w:r>
        <w:separator/>
      </w:r>
    </w:p>
  </w:footnote>
  <w:footnote w:type="continuationSeparator" w:id="0">
    <w:p w14:paraId="14EC6D9B" w14:textId="77777777" w:rsidR="00D558EF" w:rsidRDefault="00D558EF" w:rsidP="00A95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7FDD2" w14:textId="77777777" w:rsidR="002E0DD3" w:rsidRDefault="002E0D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A5E0F" w14:textId="77777777" w:rsidR="002E0DD3" w:rsidRDefault="002E0DD3">
    <w:pPr>
      <w:jc w:val="center"/>
      <w:rPr>
        <w:rFonts w:ascii="Arial" w:eastAsia="Arial" w:hAnsi="Arial" w:cs="Arial"/>
        <w:b/>
        <w:color w:val="0070C0"/>
      </w:rPr>
    </w:pPr>
    <w:bookmarkStart w:id="1" w:name="_heading=h.gjdgxs" w:colFirst="0" w:colLast="0"/>
    <w:bookmarkEnd w:id="1"/>
    <w:r>
      <w:rPr>
        <w:rFonts w:ascii="Arial" w:eastAsia="Arial" w:hAnsi="Arial" w:cs="Arial"/>
        <w:b/>
        <w:color w:val="0070C0"/>
      </w:rPr>
      <w:t>OCENA ŚRÓDOKRESOWA – KWESTIONARIUSZ ANKIETY</w:t>
    </w:r>
  </w:p>
  <w:p w14:paraId="0B573088" w14:textId="77777777" w:rsidR="002E0DD3" w:rsidRDefault="002E0DD3">
    <w:pPr>
      <w:jc w:val="center"/>
      <w:rPr>
        <w:rFonts w:ascii="Arial" w:eastAsia="Arial" w:hAnsi="Arial" w:cs="Arial"/>
        <w:b/>
        <w:color w:val="0070C0"/>
      </w:rPr>
    </w:pPr>
    <w:r>
      <w:rPr>
        <w:rFonts w:ascii="Arial" w:eastAsia="Arial" w:hAnsi="Arial" w:cs="Arial"/>
        <w:b/>
        <w:color w:val="0070C0"/>
      </w:rPr>
      <w:t>DOKTORANTKA/DOKTORANT</w:t>
    </w:r>
  </w:p>
  <w:p w14:paraId="2AED8509" w14:textId="77777777" w:rsidR="002E0DD3" w:rsidRDefault="002E0DD3">
    <w:pPr>
      <w:jc w:val="center"/>
      <w:rPr>
        <w:rFonts w:ascii="Arial" w:eastAsia="Arial" w:hAnsi="Arial" w:cs="Arial"/>
        <w:b/>
        <w:color w:val="0070C0"/>
      </w:rPr>
    </w:pPr>
    <w:r>
      <w:rPr>
        <w:rFonts w:ascii="Arial" w:eastAsia="Arial" w:hAnsi="Arial" w:cs="Arial"/>
        <w:b/>
        <w:color w:val="0070C0"/>
      </w:rPr>
      <w:t>MIĘDZYDZIEDZINOWA SZKOŁA DOKTORSKA UW</w:t>
    </w:r>
  </w:p>
  <w:p w14:paraId="75156383" w14:textId="77777777" w:rsidR="002E0DD3" w:rsidRDefault="002E0D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3A015" w14:textId="77777777" w:rsidR="002E0DD3" w:rsidRDefault="002E0D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B6FD8"/>
    <w:multiLevelType w:val="multilevel"/>
    <w:tmpl w:val="051669F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636BF4"/>
    <w:multiLevelType w:val="multilevel"/>
    <w:tmpl w:val="6310B97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BC427A"/>
    <w:multiLevelType w:val="multilevel"/>
    <w:tmpl w:val="847C1A34"/>
    <w:lvl w:ilvl="0">
      <w:start w:val="1"/>
      <w:numFmt w:val="lowerLetter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7D5EB0"/>
    <w:multiLevelType w:val="multilevel"/>
    <w:tmpl w:val="8B92C9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926702"/>
    <w:multiLevelType w:val="multilevel"/>
    <w:tmpl w:val="1B26C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B6"/>
    <w:rsid w:val="000300E3"/>
    <w:rsid w:val="000D08E8"/>
    <w:rsid w:val="00137CB2"/>
    <w:rsid w:val="001D3E60"/>
    <w:rsid w:val="002E0DD3"/>
    <w:rsid w:val="002E2BAE"/>
    <w:rsid w:val="00383796"/>
    <w:rsid w:val="00395F54"/>
    <w:rsid w:val="004101D0"/>
    <w:rsid w:val="00417EEE"/>
    <w:rsid w:val="00475AE8"/>
    <w:rsid w:val="00665C52"/>
    <w:rsid w:val="006D06B1"/>
    <w:rsid w:val="00752385"/>
    <w:rsid w:val="008D4CCB"/>
    <w:rsid w:val="00936F07"/>
    <w:rsid w:val="00A07512"/>
    <w:rsid w:val="00A95EB6"/>
    <w:rsid w:val="00B271C8"/>
    <w:rsid w:val="00B609D8"/>
    <w:rsid w:val="00D558EF"/>
    <w:rsid w:val="00E97087"/>
    <w:rsid w:val="00F1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5299"/>
  <w15:docId w15:val="{53F2A7F0-A9E8-B84F-9CE3-EC831817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70C9"/>
  </w:style>
  <w:style w:type="paragraph" w:styleId="Nagwek1">
    <w:name w:val="heading 1"/>
    <w:basedOn w:val="Normalny"/>
    <w:next w:val="Normalny"/>
    <w:uiPriority w:val="9"/>
    <w:qFormat/>
    <w:rsid w:val="00A95E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A95E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A95E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A95EB6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A95EB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A95E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95EB6"/>
  </w:style>
  <w:style w:type="table" w:customStyle="1" w:styleId="TableNormal">
    <w:name w:val="Table Normal"/>
    <w:rsid w:val="00A95E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A95EB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95E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87E5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A4C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4C94"/>
  </w:style>
  <w:style w:type="character" w:styleId="Numerstrony">
    <w:name w:val="page number"/>
    <w:basedOn w:val="Domylnaczcionkaakapitu"/>
    <w:uiPriority w:val="99"/>
    <w:semiHidden/>
    <w:unhideWhenUsed/>
    <w:rsid w:val="000A4C94"/>
  </w:style>
  <w:style w:type="paragraph" w:styleId="Nagwek">
    <w:name w:val="header"/>
    <w:basedOn w:val="Normalny"/>
    <w:link w:val="NagwekZnak"/>
    <w:uiPriority w:val="99"/>
    <w:unhideWhenUsed/>
    <w:rsid w:val="00D171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159"/>
  </w:style>
  <w:style w:type="paragraph" w:styleId="Podtytu">
    <w:name w:val="Subtitle"/>
    <w:basedOn w:val="Normalny1"/>
    <w:next w:val="Normalny1"/>
    <w:rsid w:val="00A95E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E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EB6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EB6"/>
    <w:rPr>
      <w:sz w:val="16"/>
      <w:szCs w:val="16"/>
    </w:rPr>
  </w:style>
  <w:style w:type="character" w:customStyle="1" w:styleId="ListLabel7">
    <w:name w:val="ListLabel 7"/>
    <w:qFormat/>
    <w:rsid w:val="00277471"/>
    <w:rPr>
      <w:rFonts w:cs="Courier New"/>
    </w:rPr>
  </w:style>
  <w:style w:type="character" w:customStyle="1" w:styleId="ListLabel8">
    <w:name w:val="ListLabel 8"/>
    <w:qFormat/>
    <w:rsid w:val="00277471"/>
    <w:rPr>
      <w:rFonts w:cs="Courier New"/>
    </w:rPr>
  </w:style>
  <w:style w:type="character" w:customStyle="1" w:styleId="Bullets">
    <w:name w:val="Bullets"/>
    <w:qFormat/>
    <w:rsid w:val="00277471"/>
    <w:rPr>
      <w:rFonts w:ascii="OpenSymbol" w:eastAsia="OpenSymbol" w:hAnsi="OpenSymbol" w:cs="OpenSymbol"/>
    </w:rPr>
  </w:style>
  <w:style w:type="paragraph" w:customStyle="1" w:styleId="PreformattedText">
    <w:name w:val="Preformatted Text"/>
    <w:basedOn w:val="Normalny"/>
    <w:qFormat/>
    <w:rsid w:val="0027747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277471"/>
    <w:rPr>
      <w:i/>
      <w:iCs/>
      <w:color w:val="4472C4" w:themeColor="accen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D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D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CoAEex9Ll5OuL11W2FahtwEfIQ==">AMUW2mVWdgG/HUp/ekymQvVEqBe/ZPDoosmy1y7f8B5d97Tfcz0FrQklyaQtiiEFVuDSjkNexMTBJ0OgapQ8h1PVUOb+pkFQ3jsyn7dLC9v5Nw47Dl+mHkxNGbyanhRDQ9HIles7EucJ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OCENA ŚRÓDOKRESOWA – KWESTIONARIUSZ ANKIETY</dc:creator>
  <cp:lastModifiedBy>Izabela Pawłowska</cp:lastModifiedBy>
  <cp:revision>9</cp:revision>
  <dcterms:created xsi:type="dcterms:W3CDTF">2025-06-05T10:55:00Z</dcterms:created>
  <dcterms:modified xsi:type="dcterms:W3CDTF">2025-06-24T12:01:00Z</dcterms:modified>
</cp:coreProperties>
</file>