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ABBF" w14:textId="77777777" w:rsidR="00D70373" w:rsidRPr="00053707" w:rsidRDefault="00D70373" w:rsidP="00D70373">
      <w:pPr>
        <w:spacing w:after="20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0" w:name="_GoBack"/>
      <w:bookmarkEnd w:id="0"/>
      <w:r w:rsidRPr="00053707">
        <w:rPr>
          <w:rFonts w:ascii="Arial" w:eastAsia="Times New Roman" w:hAnsi="Arial" w:cs="Arial"/>
          <w:b/>
          <w:bCs/>
          <w:lang w:eastAsia="cs-CZ"/>
        </w:rPr>
        <w:t>OPIS PROPOZYCJI PROJEKTU BADAWCZEGO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05"/>
        <w:gridCol w:w="2507"/>
        <w:gridCol w:w="3718"/>
      </w:tblGrid>
      <w:tr w:rsidR="00D70373" w14:paraId="4364C178" w14:textId="77777777" w:rsidTr="009F2323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911C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Uczestnik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kandydat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):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A707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imię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imiona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nazwisko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98CD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16E06479" w14:textId="77777777" w:rsidTr="009F23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0000" w14:textId="77777777" w:rsidR="00D70373" w:rsidRDefault="00D70373" w:rsidP="009F232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A696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rok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urodzenia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B73C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261F9498" w14:textId="77777777" w:rsidTr="009F23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2A1C" w14:textId="77777777" w:rsidR="00D70373" w:rsidRDefault="00D70373" w:rsidP="009F232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37D5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PESEL: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C10A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34E0E8F8" w14:textId="77777777" w:rsidTr="009F23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5DA4" w14:textId="77777777" w:rsidR="00D70373" w:rsidRDefault="00D70373" w:rsidP="009F232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2EEC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numer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tel.: 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057A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19FDE7FD" w14:textId="77777777" w:rsidTr="009F23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4F28" w14:textId="77777777" w:rsidR="00D70373" w:rsidRDefault="00D70373" w:rsidP="009F232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7BF0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adres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e-mail: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7D3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6099E93A" w14:textId="77777777" w:rsidTr="009F2323"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A2B0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Moduł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18"/>
              </w:rPr>
              <w:t>niepotrzebne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18"/>
              </w:rPr>
              <w:t>skreślić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):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023E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Doktorat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wdrożeniowy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I /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Doktorat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wdrożeniowy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II –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sztuczna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inteligencja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technologie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kwantowe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Doktorat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wdrożeniowy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III -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metrologia</w:t>
            </w:r>
            <w:proofErr w:type="spellEnd"/>
          </w:p>
        </w:tc>
      </w:tr>
      <w:tr w:rsidR="00D70373" w14:paraId="6FC7A8D1" w14:textId="77777777" w:rsidTr="009F2323"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34B5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Tytuł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projektu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badawczego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C709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66E06F7C" w14:textId="77777777" w:rsidTr="009F2323"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4034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Nazwa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siedziba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przedsiębiorcy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albo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innego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podmiotu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który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zatrudnia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lub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zatrudni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uczestnika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doktoranta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biorącego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udział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programie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27C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5C8C0B4B" w14:textId="77777777" w:rsidTr="009F2323"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C9FA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Przedmiot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działalności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przedsiębiorcy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albo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innego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podmiotu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który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zatrudnia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uczestnika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określony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zgodnie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Polską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Klasyfikacją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Działalności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(PKD):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52B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2C6D620E" w14:textId="77777777" w:rsidTr="009F2323"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32F0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Imię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nazwisko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promotora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9E0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55F92E5A" w14:textId="77777777" w:rsidTr="009F2323"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7817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Imię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nazwisko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opiekuna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pomocniczego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5B8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2FF0D06D" w14:textId="77777777" w:rsidTr="009F2323"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0BDC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Obszar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nauk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Dziedzina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naukowa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Dyscypliny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naukowe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69B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1B85D1AE" w14:textId="77777777" w:rsidTr="009F2323"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B073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Słowa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kluczowe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(do 7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słów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):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739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7C9D03B" w14:textId="77777777" w:rsidR="00D70373" w:rsidRDefault="00D70373" w:rsidP="00D70373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466757" w14:textId="77777777" w:rsidR="00D70373" w:rsidRDefault="00D70373" w:rsidP="00D70373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F72A7A" w14:textId="77777777" w:rsidR="00D70373" w:rsidRDefault="00D70373" w:rsidP="00D70373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SZCZEGÓŁOWY OPIS </w:t>
      </w:r>
    </w:p>
    <w:p w14:paraId="04257B2B" w14:textId="77777777" w:rsidR="00D70373" w:rsidRDefault="00D70373" w:rsidP="00D703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 naukowy projektu (opis problemu do rozwiązania, stawiane pytania lub hipotezy badawcze) (do 1000 znaków </w:t>
      </w:r>
      <w:r w:rsidRPr="0057425C">
        <w:rPr>
          <w:rFonts w:ascii="Arial" w:eastAsia="Times New Roman" w:hAnsi="Arial" w:cs="Arial"/>
          <w:sz w:val="20"/>
          <w:szCs w:val="20"/>
          <w:lang w:eastAsia="cs-CZ"/>
        </w:rPr>
        <w:t>ze spacjami);</w:t>
      </w:r>
    </w:p>
    <w:p w14:paraId="2CF2C304" w14:textId="77777777" w:rsidR="00D70373" w:rsidRDefault="00D70373" w:rsidP="00D70373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30323D" w14:textId="77777777" w:rsidR="00D70373" w:rsidRDefault="00D70373" w:rsidP="00D70373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Naukowe znaczenie projektu (dotychczasowy stan wiedzy, uzasadnienie podjęcia problemu badawczego, uzasadnienie nowatorskiego charakteru badań, znaczenie wyników dla rozwoju danej dziedziny i dyscypliny naukowej) (do 2000 znaków </w:t>
      </w:r>
      <w:r w:rsidRPr="0057425C">
        <w:rPr>
          <w:rFonts w:ascii="Arial" w:eastAsia="Times New Roman" w:hAnsi="Arial" w:cs="Arial"/>
          <w:sz w:val="20"/>
          <w:szCs w:val="20"/>
          <w:lang w:eastAsia="cs-CZ"/>
        </w:rPr>
        <w:t>ze spacjami);</w:t>
      </w:r>
    </w:p>
    <w:p w14:paraId="6C043A6E" w14:textId="77777777" w:rsidR="00D70373" w:rsidRDefault="00D70373" w:rsidP="00D70373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4279EE" w14:textId="77777777" w:rsidR="00D70373" w:rsidRDefault="00D70373" w:rsidP="00D70373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Praktyczne znaczenie i potencjał wdrożeniowy projektu: jaki będzie charakter wdrożenia – należy sformułować nazwę, planowane miejsce i sposób wdrożenia; znaczenie projektu dla podmiotu współpracującego; znaczenie projektu dla polskiej gospodarki; (do 2000 znaków </w:t>
      </w:r>
      <w:r w:rsidRPr="0057425C">
        <w:rPr>
          <w:rFonts w:ascii="Arial" w:eastAsia="Times New Roman" w:hAnsi="Arial" w:cs="Arial"/>
          <w:sz w:val="20"/>
          <w:szCs w:val="20"/>
          <w:lang w:eastAsia="cs-CZ"/>
        </w:rPr>
        <w:t>ze spacjami);</w:t>
      </w:r>
    </w:p>
    <w:p w14:paraId="064C95ED" w14:textId="77777777" w:rsidR="00D70373" w:rsidRDefault="00D70373" w:rsidP="00D70373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05F51" w14:textId="77777777" w:rsidR="00D70373" w:rsidRDefault="00D70373" w:rsidP="00D70373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Koncepcję i plan prac badawczo-wdrożeniowych (ogólny plan badań, metodologia, analiza ryzyka, kamienie milowe etc.) (do 2500 znaków </w:t>
      </w:r>
      <w:r w:rsidRPr="0057425C">
        <w:rPr>
          <w:rFonts w:ascii="Arial" w:eastAsia="Times New Roman" w:hAnsi="Arial" w:cs="Arial"/>
          <w:sz w:val="20"/>
          <w:szCs w:val="20"/>
          <w:lang w:eastAsia="cs-CZ"/>
        </w:rPr>
        <w:t>ze spacjami);</w:t>
      </w:r>
    </w:p>
    <w:p w14:paraId="4BF5856F" w14:textId="77777777" w:rsidR="00D70373" w:rsidRPr="00053707" w:rsidRDefault="00D70373" w:rsidP="00D70373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0CD974" w14:textId="77777777" w:rsidR="00D70373" w:rsidRPr="00053707" w:rsidRDefault="00D70373" w:rsidP="00D70373">
      <w:pPr>
        <w:jc w:val="center"/>
        <w:rPr>
          <w:rFonts w:ascii="Arial" w:eastAsia="Calibri" w:hAnsi="Arial" w:cs="Arial"/>
          <w:bCs/>
          <w:sz w:val="20"/>
          <w:szCs w:val="18"/>
        </w:rPr>
      </w:pPr>
      <w:r w:rsidRPr="00053707">
        <w:rPr>
          <w:rFonts w:ascii="Arial" w:eastAsia="Calibri" w:hAnsi="Arial" w:cs="Arial"/>
          <w:bCs/>
          <w:sz w:val="20"/>
          <w:szCs w:val="18"/>
        </w:rPr>
        <w:t>WSTĘPNY HARMONOGRAM PRAC BADAWCZYCH I WDROŻENIOWYCH W RAMACH PROJEKTU</w:t>
      </w:r>
    </w:p>
    <w:p w14:paraId="78FF00B8" w14:textId="77777777" w:rsidR="00D70373" w:rsidRPr="00053707" w:rsidRDefault="00D70373" w:rsidP="00D70373">
      <w:pPr>
        <w:rPr>
          <w:rFonts w:ascii="Arial" w:eastAsia="Calibri" w:hAnsi="Arial" w:cs="Arial"/>
          <w:bCs/>
          <w:sz w:val="20"/>
          <w:szCs w:val="18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3031"/>
        <w:gridCol w:w="3022"/>
        <w:gridCol w:w="3007"/>
      </w:tblGrid>
      <w:tr w:rsidR="00D70373" w14:paraId="7D36036E" w14:textId="77777777" w:rsidTr="009F2323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7AEB" w14:textId="77777777" w:rsidR="00D70373" w:rsidRDefault="00D70373" w:rsidP="009F2323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18"/>
              </w:rPr>
              <w:t>Semestr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6EC0" w14:textId="77777777" w:rsidR="00D70373" w:rsidRDefault="00D70373" w:rsidP="009F2323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18"/>
              </w:rPr>
              <w:t>Przewidziane</w:t>
            </w:r>
            <w:proofErr w:type="spellEnd"/>
            <w:r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18"/>
              </w:rPr>
              <w:t>zadanie</w:t>
            </w:r>
            <w:proofErr w:type="spellEnd"/>
            <w:r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18"/>
              </w:rPr>
              <w:t>naukowe</w:t>
            </w:r>
            <w:proofErr w:type="spellEnd"/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8C5F" w14:textId="77777777" w:rsidR="00D70373" w:rsidRDefault="00D70373" w:rsidP="009F2323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18"/>
              </w:rPr>
              <w:t>Przewidziane</w:t>
            </w:r>
            <w:proofErr w:type="spellEnd"/>
            <w:r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18"/>
              </w:rPr>
              <w:t>zadanie</w:t>
            </w:r>
            <w:proofErr w:type="spellEnd"/>
            <w:r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18"/>
              </w:rPr>
              <w:t>wdrożeniowe</w:t>
            </w:r>
            <w:proofErr w:type="spellEnd"/>
          </w:p>
        </w:tc>
      </w:tr>
      <w:tr w:rsidR="00D70373" w14:paraId="4EF3EA66" w14:textId="77777777" w:rsidTr="009F2323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9AF5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68E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F5A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51A215E1" w14:textId="77777777" w:rsidTr="009F2323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2890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II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1087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A64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5D58DBBC" w14:textId="77777777" w:rsidTr="009F2323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33C6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III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75E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553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0850CE52" w14:textId="77777777" w:rsidTr="009F2323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9B6E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IV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686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B2C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5B80F3D1" w14:textId="77777777" w:rsidTr="009F2323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D045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V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E8D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5A4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1B5938CE" w14:textId="77777777" w:rsidTr="009F2323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7E73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VI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6B3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3DC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1E8BF94E" w14:textId="77777777" w:rsidTr="009F2323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EE0F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VII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A45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4437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0373" w14:paraId="20B43C46" w14:textId="77777777" w:rsidTr="009F2323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DA9B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VIII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7222" w14:textId="77777777" w:rsidR="00D70373" w:rsidRDefault="00D70373" w:rsidP="009F23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5B7" w14:textId="77777777" w:rsidR="00D70373" w:rsidRDefault="00D70373" w:rsidP="009F2323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D790526" w14:textId="77777777" w:rsidR="00D70373" w:rsidRPr="00053707" w:rsidRDefault="00D70373" w:rsidP="00D70373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  <w:r w:rsidRPr="00053707">
        <w:rPr>
          <w:rFonts w:ascii="Arial" w:eastAsia="Times New Roman" w:hAnsi="Arial" w:cs="Arial"/>
          <w:sz w:val="20"/>
          <w:szCs w:val="20"/>
          <w:lang w:val="cs-CZ" w:eastAsia="cs-CZ"/>
        </w:rPr>
        <w:t>(do 300 znaków w każdej pozycji)</w:t>
      </w:r>
    </w:p>
    <w:p w14:paraId="05F3463B" w14:textId="77777777" w:rsidR="00E04956" w:rsidRDefault="00E04956" w:rsidP="00E04956">
      <w:pPr>
        <w:spacing w:after="200" w:line="276" w:lineRule="auto"/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</w:pPr>
    </w:p>
    <w:tbl>
      <w:tblPr>
        <w:tblStyle w:val="Tabela-Siatka"/>
        <w:tblpPr w:leftFromText="141" w:rightFromText="141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</w:tblGrid>
      <w:tr w:rsidR="00E04956" w14:paraId="2E24AAF6" w14:textId="77777777" w:rsidTr="00E04956">
        <w:tc>
          <w:tcPr>
            <w:tcW w:w="2876" w:type="dxa"/>
          </w:tcPr>
          <w:p w14:paraId="60D9EDF8" w14:textId="77777777" w:rsidR="00E04956" w:rsidRDefault="00E0495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" w:name="_Hlk64195657"/>
            <w:r>
              <w:rPr>
                <w:rFonts w:ascii="Arial" w:hAnsi="Arial" w:cs="Arial"/>
                <w:sz w:val="18"/>
                <w:szCs w:val="18"/>
              </w:rPr>
              <w:t>Opracował:</w:t>
            </w:r>
          </w:p>
          <w:p w14:paraId="238B32B2" w14:textId="77777777" w:rsidR="00E04956" w:rsidRDefault="00E04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956" w14:paraId="790D471D" w14:textId="77777777" w:rsidTr="00E04956">
        <w:tc>
          <w:tcPr>
            <w:tcW w:w="2876" w:type="dxa"/>
          </w:tcPr>
          <w:p w14:paraId="4FBF601B" w14:textId="77777777" w:rsidR="00E04956" w:rsidRDefault="00E04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D6C33F" w14:textId="77777777" w:rsidR="00E04956" w:rsidRDefault="00E04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</w:t>
            </w:r>
          </w:p>
        </w:tc>
      </w:tr>
      <w:tr w:rsidR="00E04956" w14:paraId="5216812B" w14:textId="77777777" w:rsidTr="00E04956">
        <w:tc>
          <w:tcPr>
            <w:tcW w:w="2876" w:type="dxa"/>
            <w:hideMark/>
          </w:tcPr>
          <w:p w14:paraId="0D6E0DDD" w14:textId="77777777" w:rsidR="00E04956" w:rsidRDefault="00E04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(data i podpis kandydata)</w:t>
            </w:r>
          </w:p>
        </w:tc>
      </w:tr>
      <w:bookmarkEnd w:id="1"/>
    </w:tbl>
    <w:p w14:paraId="44663D11" w14:textId="77777777" w:rsidR="00E04956" w:rsidRDefault="00E04956" w:rsidP="00E04956">
      <w:pPr>
        <w:spacing w:after="200" w:line="276" w:lineRule="auto"/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</w:pPr>
    </w:p>
    <w:p w14:paraId="214184FA" w14:textId="77777777" w:rsidR="00E04956" w:rsidRDefault="00E04956" w:rsidP="00E04956">
      <w:pPr>
        <w:spacing w:after="200" w:line="276" w:lineRule="auto"/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</w:pPr>
    </w:p>
    <w:p w14:paraId="69972F74" w14:textId="77777777" w:rsidR="00E04956" w:rsidRDefault="00E04956" w:rsidP="00E04956">
      <w:pPr>
        <w:spacing w:after="200" w:line="276" w:lineRule="auto"/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</w:pPr>
    </w:p>
    <w:p w14:paraId="68045DAA" w14:textId="77777777" w:rsidR="00E04956" w:rsidRDefault="00E04956" w:rsidP="00E04956">
      <w:pPr>
        <w:spacing w:after="0" w:line="240" w:lineRule="auto"/>
        <w:ind w:firstLine="360"/>
        <w:jc w:val="both"/>
        <w:rPr>
          <w:rFonts w:ascii="Arial" w:eastAsia="Arial" w:hAnsi="Arial" w:cs="Arial"/>
          <w:sz w:val="22"/>
          <w:szCs w:val="22"/>
        </w:rPr>
      </w:pPr>
    </w:p>
    <w:p w14:paraId="467BFB10" w14:textId="431CF120" w:rsidR="005E345F" w:rsidRPr="00E04956" w:rsidRDefault="005E345F" w:rsidP="00E04956"/>
    <w:sectPr w:rsidR="005E345F" w:rsidRPr="00E0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127F8"/>
    <w:multiLevelType w:val="hybridMultilevel"/>
    <w:tmpl w:val="F9A01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D6160"/>
    <w:multiLevelType w:val="hybridMultilevel"/>
    <w:tmpl w:val="F9A01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5F"/>
    <w:rsid w:val="0004787C"/>
    <w:rsid w:val="005D3EC7"/>
    <w:rsid w:val="005E345F"/>
    <w:rsid w:val="006F1819"/>
    <w:rsid w:val="00A30B02"/>
    <w:rsid w:val="00AE217E"/>
    <w:rsid w:val="00D70373"/>
    <w:rsid w:val="00E0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54A1"/>
  <w15:chartTrackingRefBased/>
  <w15:docId w15:val="{255A05F8-3A59-4C75-855C-39B2FFAB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45F"/>
    <w:rPr>
      <w:rFonts w:ascii="Liberation Serif" w:eastAsia="Liberation Serif" w:hAnsi="Liberation Serif" w:cs="Liberation Seri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45F"/>
    <w:pPr>
      <w:ind w:left="720"/>
      <w:contextualSpacing/>
    </w:pPr>
  </w:style>
  <w:style w:type="table" w:styleId="Tabela-Siatka">
    <w:name w:val="Table Grid"/>
    <w:basedOn w:val="Standardowy"/>
    <w:rsid w:val="005E345F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E345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E345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Połomski</dc:creator>
  <cp:keywords/>
  <dc:description/>
  <cp:lastModifiedBy>Izabela Pawłowska</cp:lastModifiedBy>
  <cp:revision>3</cp:revision>
  <dcterms:created xsi:type="dcterms:W3CDTF">2023-04-28T08:32:00Z</dcterms:created>
  <dcterms:modified xsi:type="dcterms:W3CDTF">2023-04-28T13:17:00Z</dcterms:modified>
</cp:coreProperties>
</file>